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FE8" w:rsidRPr="00A51938" w:rsidRDefault="00377FE8" w:rsidP="00377FE8">
      <w:pPr>
        <w:spacing w:after="0"/>
        <w:jc w:val="center"/>
        <w:rPr>
          <w:rFonts w:ascii="Times New Roman" w:hAnsi="Times New Roman" w:cs="Times New Roman"/>
          <w:b/>
        </w:rPr>
      </w:pPr>
      <w:r w:rsidRPr="00A51938">
        <w:rPr>
          <w:rFonts w:ascii="Times New Roman" w:hAnsi="Times New Roman" w:cs="Times New Roman"/>
          <w:b/>
        </w:rPr>
        <w:t>KARTA KONSULTACJI</w:t>
      </w:r>
    </w:p>
    <w:p w:rsidR="00377FE8" w:rsidRPr="00A51938" w:rsidRDefault="00377FE8" w:rsidP="00D80D7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51938">
        <w:rPr>
          <w:rFonts w:ascii="Times New Roman" w:hAnsi="Times New Roman" w:cs="Times New Roman"/>
          <w:sz w:val="20"/>
        </w:rPr>
        <w:t xml:space="preserve">w ramach projektu pn. </w:t>
      </w:r>
      <w:r w:rsidRPr="00A51938">
        <w:rPr>
          <w:rFonts w:ascii="Times New Roman" w:hAnsi="Times New Roman" w:cs="Times New Roman"/>
          <w:bCs/>
          <w:sz w:val="20"/>
        </w:rPr>
        <w:t>"Wsparcie w zakresie kosztów bieżących i animacji Stowarzyszenia Bydgoska Lokalna Grupa Działania "Dwie Rzeki"</w:t>
      </w:r>
      <w:r w:rsidRPr="00A51938">
        <w:rPr>
          <w:rFonts w:ascii="Times New Roman" w:hAnsi="Times New Roman" w:cs="Times New Roman"/>
          <w:sz w:val="20"/>
        </w:rPr>
        <w:t xml:space="preserve">, nr projektu RPKP.11.01.00-04-0005/16, w ramach osi priorytetowej 11 Rozwój Lokalny Kierowany przez Społeczność, działanie 11.1. Włączenie społeczne na obszarach objętych LSR RPO WKP na lata </w:t>
      </w:r>
      <w:r w:rsidRPr="00A51938">
        <w:rPr>
          <w:rFonts w:ascii="Times New Roman" w:hAnsi="Times New Roman" w:cs="Times New Roman"/>
          <w:sz w:val="18"/>
          <w:szCs w:val="18"/>
        </w:rPr>
        <w:t>2014-2020.</w:t>
      </w:r>
    </w:p>
    <w:p w:rsidR="00377FE8" w:rsidRPr="00A51938" w:rsidRDefault="00377FE8" w:rsidP="004241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77FE8" w:rsidRPr="00A51938" w:rsidRDefault="00377FE8" w:rsidP="0042412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18"/>
          <w:szCs w:val="18"/>
        </w:rPr>
      </w:pPr>
      <w:r w:rsidRPr="00A51938">
        <w:rPr>
          <w:rFonts w:ascii="Times New Roman" w:hAnsi="Times New Roman" w:cs="Times New Roman"/>
          <w:b/>
          <w:sz w:val="18"/>
          <w:szCs w:val="18"/>
        </w:rPr>
        <w:t>Informacja o zgłaszającym:</w:t>
      </w:r>
    </w:p>
    <w:p w:rsidR="00377FE8" w:rsidRPr="00A51938" w:rsidRDefault="00377FE8" w:rsidP="0042412D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38"/>
        <w:gridCol w:w="10456"/>
      </w:tblGrid>
      <w:tr w:rsidR="00A51938" w:rsidRPr="00A51938" w:rsidTr="003C0543">
        <w:trPr>
          <w:trHeight w:val="283"/>
        </w:trPr>
        <w:tc>
          <w:tcPr>
            <w:tcW w:w="1264" w:type="pct"/>
            <w:vAlign w:val="bottom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3736" w:type="pct"/>
            <w:vAlign w:val="center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938" w:rsidRPr="00A51938" w:rsidTr="003C0543">
        <w:trPr>
          <w:trHeight w:val="283"/>
        </w:trPr>
        <w:tc>
          <w:tcPr>
            <w:tcW w:w="1264" w:type="pct"/>
            <w:vAlign w:val="bottom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Nazwa instytucji </w:t>
            </w:r>
            <w:r w:rsidRPr="00A5193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(jeśli dotyczy)</w:t>
            </w:r>
          </w:p>
        </w:tc>
        <w:tc>
          <w:tcPr>
            <w:tcW w:w="3736" w:type="pct"/>
            <w:vAlign w:val="center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938" w:rsidRPr="00A51938" w:rsidTr="003C0543">
        <w:trPr>
          <w:trHeight w:val="283"/>
        </w:trPr>
        <w:tc>
          <w:tcPr>
            <w:tcW w:w="1264" w:type="pct"/>
            <w:vAlign w:val="bottom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Adres do korespondencji</w:t>
            </w:r>
          </w:p>
        </w:tc>
        <w:tc>
          <w:tcPr>
            <w:tcW w:w="3736" w:type="pct"/>
            <w:vAlign w:val="center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938" w:rsidRPr="00A51938" w:rsidTr="003C0543">
        <w:trPr>
          <w:trHeight w:val="283"/>
        </w:trPr>
        <w:tc>
          <w:tcPr>
            <w:tcW w:w="1264" w:type="pct"/>
            <w:vAlign w:val="bottom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736" w:type="pct"/>
            <w:vAlign w:val="center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E8" w:rsidRPr="00A51938" w:rsidTr="003C0543">
        <w:trPr>
          <w:trHeight w:val="283"/>
        </w:trPr>
        <w:tc>
          <w:tcPr>
            <w:tcW w:w="1264" w:type="pct"/>
            <w:vAlign w:val="bottom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Telefon</w:t>
            </w:r>
          </w:p>
        </w:tc>
        <w:tc>
          <w:tcPr>
            <w:tcW w:w="3736" w:type="pct"/>
            <w:vAlign w:val="center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7FE8" w:rsidRPr="00A51938" w:rsidRDefault="00377FE8" w:rsidP="004241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77FE8" w:rsidRPr="00A51938" w:rsidRDefault="00377FE8" w:rsidP="0042412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18"/>
          <w:szCs w:val="18"/>
        </w:rPr>
      </w:pPr>
      <w:r w:rsidRPr="00A51938">
        <w:rPr>
          <w:rFonts w:ascii="Times New Roman" w:hAnsi="Times New Roman" w:cs="Times New Roman"/>
          <w:b/>
          <w:sz w:val="18"/>
          <w:szCs w:val="18"/>
        </w:rPr>
        <w:t>Zgłaszane uwagi, postulaty, propozycje:</w:t>
      </w:r>
    </w:p>
    <w:p w:rsidR="00377FE8" w:rsidRPr="00A51938" w:rsidRDefault="00377FE8" w:rsidP="0042412D">
      <w:pPr>
        <w:pStyle w:val="Akapitzlist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8"/>
        <w:gridCol w:w="2592"/>
        <w:gridCol w:w="2275"/>
        <w:gridCol w:w="2989"/>
        <w:gridCol w:w="2348"/>
        <w:gridCol w:w="2942"/>
      </w:tblGrid>
      <w:tr w:rsidR="00A51938" w:rsidRPr="00A51938" w:rsidTr="00377FE8">
        <w:tc>
          <w:tcPr>
            <w:tcW w:w="303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926" w:type="pct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Nazwa dokumentu, do której odnosi się zmiana</w:t>
            </w:r>
          </w:p>
        </w:tc>
        <w:tc>
          <w:tcPr>
            <w:tcW w:w="813" w:type="pct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Paragraf i ustęp, do której odnosi się zmiana</w:t>
            </w:r>
          </w:p>
        </w:tc>
        <w:tc>
          <w:tcPr>
            <w:tcW w:w="1068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Treść dokumentu, do której odnosi się zmiana</w:t>
            </w:r>
          </w:p>
        </w:tc>
        <w:tc>
          <w:tcPr>
            <w:tcW w:w="839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Treść uwagi</w:t>
            </w:r>
          </w:p>
        </w:tc>
        <w:tc>
          <w:tcPr>
            <w:tcW w:w="1051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Uzasadnienie uwagi</w:t>
            </w:r>
          </w:p>
        </w:tc>
      </w:tr>
      <w:tr w:rsidR="00A51938" w:rsidRPr="00A51938" w:rsidTr="00377FE8">
        <w:trPr>
          <w:trHeight w:val="1701"/>
        </w:trPr>
        <w:tc>
          <w:tcPr>
            <w:tcW w:w="303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26" w:type="pct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3" w:type="pct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1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1938" w:rsidRPr="00A51938" w:rsidTr="00377FE8">
        <w:trPr>
          <w:trHeight w:val="1701"/>
        </w:trPr>
        <w:tc>
          <w:tcPr>
            <w:tcW w:w="303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926" w:type="pct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3" w:type="pct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1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1938" w:rsidRPr="00A51938" w:rsidTr="00377FE8">
        <w:trPr>
          <w:trHeight w:val="1701"/>
        </w:trPr>
        <w:tc>
          <w:tcPr>
            <w:tcW w:w="303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26" w:type="pct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3" w:type="pct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1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1938" w:rsidRPr="00A51938" w:rsidTr="00377FE8">
        <w:trPr>
          <w:trHeight w:val="1701"/>
        </w:trPr>
        <w:tc>
          <w:tcPr>
            <w:tcW w:w="303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26" w:type="pct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3" w:type="pct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1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2412D" w:rsidRPr="00A51938" w:rsidTr="00377FE8">
        <w:trPr>
          <w:trHeight w:val="1701"/>
        </w:trPr>
        <w:tc>
          <w:tcPr>
            <w:tcW w:w="303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26" w:type="pct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3" w:type="pct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1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77FE8" w:rsidRPr="00A51938" w:rsidRDefault="00377FE8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12606" w:rsidRPr="00B111C8" w:rsidRDefault="00377FE8" w:rsidP="0042412D">
      <w:pPr>
        <w:spacing w:after="0" w:line="240" w:lineRule="auto"/>
        <w:rPr>
          <w:b/>
          <w:sz w:val="18"/>
          <w:szCs w:val="18"/>
        </w:rPr>
      </w:pPr>
      <w:r w:rsidRPr="00B111C8">
        <w:rPr>
          <w:rFonts w:ascii="Times New Roman" w:hAnsi="Times New Roman" w:cs="Times New Roman"/>
          <w:b/>
          <w:sz w:val="18"/>
          <w:szCs w:val="18"/>
        </w:rPr>
        <w:t xml:space="preserve">Wypełnioną kartę konsultacji należy przesłać na adres e-mail: </w:t>
      </w:r>
      <w:r w:rsidR="00277591" w:rsidRPr="00B111C8">
        <w:rPr>
          <w:rFonts w:ascii="Times New Roman" w:hAnsi="Times New Roman" w:cs="Times New Roman"/>
          <w:b/>
          <w:sz w:val="18"/>
          <w:szCs w:val="18"/>
        </w:rPr>
        <w:t>p.bialy@lgd.bydgoszcz.pl</w:t>
      </w:r>
      <w:r w:rsidRPr="00B111C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111C8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do </w:t>
      </w:r>
      <w:r w:rsidR="003C0543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3</w:t>
      </w:r>
      <w:r w:rsidR="00CA1506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0</w:t>
      </w:r>
      <w:bookmarkStart w:id="0" w:name="_GoBack"/>
      <w:bookmarkEnd w:id="0"/>
      <w:r w:rsidR="003C0543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 xml:space="preserve"> sierpnia</w:t>
      </w:r>
      <w:r w:rsidRPr="00B111C8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 xml:space="preserve"> 2017 r.</w:t>
      </w:r>
    </w:p>
    <w:sectPr w:rsidR="00912606" w:rsidRPr="00B111C8" w:rsidSect="0090026E">
      <w:headerReference w:type="default" r:id="rId7"/>
      <w:footerReference w:type="default" r:id="rId8"/>
      <w:pgSz w:w="16838" w:h="11906" w:orient="landscape"/>
      <w:pgMar w:top="2146" w:right="1417" w:bottom="1417" w:left="1417" w:header="708" w:footer="1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F08" w:rsidRDefault="00FA5F08" w:rsidP="00912606">
      <w:pPr>
        <w:spacing w:after="0" w:line="240" w:lineRule="auto"/>
      </w:pPr>
      <w:r>
        <w:separator/>
      </w:r>
    </w:p>
  </w:endnote>
  <w:endnote w:type="continuationSeparator" w:id="0">
    <w:p w:rsidR="00FA5F08" w:rsidRDefault="00FA5F08" w:rsidP="0091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606" w:rsidRPr="00B02D70" w:rsidRDefault="008678A7" w:rsidP="008678A7">
    <w:pPr>
      <w:pStyle w:val="Stopka"/>
      <w:ind w:left="426" w:right="-77"/>
      <w:rPr>
        <w:b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1E16AC" wp14:editId="4C58D0E6">
              <wp:simplePos x="0" y="0"/>
              <wp:positionH relativeFrom="margin">
                <wp:posOffset>223520</wp:posOffset>
              </wp:positionH>
              <wp:positionV relativeFrom="paragraph">
                <wp:posOffset>-95481</wp:posOffset>
              </wp:positionV>
              <wp:extent cx="844867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4486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8E9996" id="Łącznik prosty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6pt,-7.5pt" to="682.8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" strokecolor="windowText" strokeweight=".5pt">
              <v:stroke joinstyle="miter"/>
              <w10:wrap anchorx="margin"/>
            </v:line>
          </w:pict>
        </mc:Fallback>
      </mc:AlternateContent>
    </w:r>
    <w:r w:rsidR="00912606" w:rsidRPr="00B02D70">
      <w:rPr>
        <w:b/>
        <w:sz w:val="18"/>
        <w:szCs w:val="18"/>
      </w:rPr>
      <w:t>Stowarzyszenie Bydgoska Lokalna Grupa Działania "Dwie Rzeki"</w:t>
    </w:r>
  </w:p>
  <w:p w:rsidR="00912606" w:rsidRDefault="00912606" w:rsidP="008678A7">
    <w:pPr>
      <w:pStyle w:val="Stopka"/>
      <w:ind w:left="426"/>
      <w:rPr>
        <w:sz w:val="18"/>
        <w:szCs w:val="18"/>
      </w:rPr>
    </w:pPr>
    <w:r w:rsidRPr="00B02D70">
      <w:rPr>
        <w:sz w:val="18"/>
        <w:szCs w:val="18"/>
      </w:rPr>
      <w:t>Adres siedziby: ul. Długa 34, 85-034 Bydgoszcz</w:t>
    </w:r>
    <w:r>
      <w:rPr>
        <w:sz w:val="18"/>
        <w:szCs w:val="18"/>
      </w:rPr>
      <w:t xml:space="preserve">  | </w:t>
    </w:r>
    <w:r w:rsidRPr="00B02D70">
      <w:rPr>
        <w:sz w:val="18"/>
        <w:szCs w:val="18"/>
      </w:rPr>
      <w:t>REGON: 363283057</w:t>
    </w:r>
    <w:r>
      <w:rPr>
        <w:sz w:val="18"/>
        <w:szCs w:val="18"/>
      </w:rPr>
      <w:t xml:space="preserve">  | </w:t>
    </w:r>
    <w:r w:rsidRPr="00B02D70">
      <w:rPr>
        <w:sz w:val="18"/>
        <w:szCs w:val="18"/>
      </w:rPr>
      <w:t>NIP: 9532658377</w:t>
    </w:r>
  </w:p>
  <w:p w:rsidR="00912606" w:rsidRPr="006A2584" w:rsidRDefault="00912606" w:rsidP="008678A7">
    <w:pPr>
      <w:pStyle w:val="Stopka"/>
      <w:ind w:left="426"/>
      <w:rPr>
        <w:sz w:val="28"/>
        <w:szCs w:val="28"/>
      </w:rPr>
    </w:pPr>
    <w:r w:rsidRPr="00B02D70">
      <w:rPr>
        <w:sz w:val="18"/>
        <w:szCs w:val="18"/>
      </w:rPr>
      <w:t>Adres biura: ul. Długa 16, 85-034 Bydgoszcz, I piętro</w:t>
    </w:r>
    <w:r w:rsidRPr="006A2584">
      <w:rPr>
        <w:noProof/>
        <w:lang w:eastAsia="pl-PL"/>
      </w:rPr>
      <w:t xml:space="preserve"> </w:t>
    </w:r>
    <w:r w:rsidRPr="006A2584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58CF410" wp14:editId="6B7C0032">
          <wp:simplePos x="0" y="0"/>
          <wp:positionH relativeFrom="margin">
            <wp:posOffset>344805</wp:posOffset>
          </wp:positionH>
          <wp:positionV relativeFrom="margin">
            <wp:posOffset>8494082</wp:posOffset>
          </wp:positionV>
          <wp:extent cx="5094406" cy="485775"/>
          <wp:effectExtent l="0" t="0" r="0" b="0"/>
          <wp:wrapSquare wrapText="bothSides"/>
          <wp:docPr id="358" name="Obraz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4406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12606" w:rsidRDefault="0090026E">
    <w:pPr>
      <w:pStyle w:val="Stopka"/>
    </w:pPr>
    <w:r w:rsidRPr="006A2584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14E3AB99" wp14:editId="7D3AC034">
          <wp:simplePos x="0" y="0"/>
          <wp:positionH relativeFrom="margin">
            <wp:posOffset>1895475</wp:posOffset>
          </wp:positionH>
          <wp:positionV relativeFrom="margin">
            <wp:posOffset>5325066</wp:posOffset>
          </wp:positionV>
          <wp:extent cx="5094406" cy="485775"/>
          <wp:effectExtent l="0" t="0" r="0" b="0"/>
          <wp:wrapSquare wrapText="bothSides"/>
          <wp:docPr id="359" name="Obraz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4406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8A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0C677E0" wp14:editId="58F173F0">
              <wp:simplePos x="0" y="0"/>
              <wp:positionH relativeFrom="margin">
                <wp:posOffset>217170</wp:posOffset>
              </wp:positionH>
              <wp:positionV relativeFrom="paragraph">
                <wp:posOffset>59690</wp:posOffset>
              </wp:positionV>
              <wp:extent cx="8448675" cy="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4486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24584F" id="Łącznik prosty 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1pt,4.7pt" to="682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" strokecolor="windowText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F08" w:rsidRDefault="00FA5F08" w:rsidP="00912606">
      <w:pPr>
        <w:spacing w:after="0" w:line="240" w:lineRule="auto"/>
      </w:pPr>
      <w:r>
        <w:separator/>
      </w:r>
    </w:p>
  </w:footnote>
  <w:footnote w:type="continuationSeparator" w:id="0">
    <w:p w:rsidR="00FA5F08" w:rsidRDefault="00FA5F08" w:rsidP="0091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606" w:rsidRPr="00912606" w:rsidRDefault="0090026E" w:rsidP="0091260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8CB6FB2" wp14:editId="4F88CFC3">
          <wp:simplePos x="0" y="0"/>
          <wp:positionH relativeFrom="margin">
            <wp:posOffset>6063615</wp:posOffset>
          </wp:positionH>
          <wp:positionV relativeFrom="margin">
            <wp:posOffset>-898052</wp:posOffset>
          </wp:positionV>
          <wp:extent cx="1717675" cy="637540"/>
          <wp:effectExtent l="0" t="0" r="0" b="0"/>
          <wp:wrapSquare wrapText="bothSides"/>
          <wp:docPr id="356" name="Obraz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21AFE98" wp14:editId="40A600C2">
          <wp:simplePos x="0" y="0"/>
          <wp:positionH relativeFrom="margin">
            <wp:posOffset>687705</wp:posOffset>
          </wp:positionH>
          <wp:positionV relativeFrom="margin">
            <wp:posOffset>-905672</wp:posOffset>
          </wp:positionV>
          <wp:extent cx="2188845" cy="626110"/>
          <wp:effectExtent l="0" t="0" r="1905" b="2540"/>
          <wp:wrapSquare wrapText="bothSides"/>
          <wp:docPr id="357" name="Obraz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626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77EFC3" wp14:editId="0335EB27">
              <wp:simplePos x="0" y="0"/>
              <wp:positionH relativeFrom="margin">
                <wp:posOffset>225425</wp:posOffset>
              </wp:positionH>
              <wp:positionV relativeFrom="paragraph">
                <wp:posOffset>767242</wp:posOffset>
              </wp:positionV>
              <wp:extent cx="8448675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448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8CC0E7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75pt,60.4pt" to="683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D410E"/>
    <w:multiLevelType w:val="hybridMultilevel"/>
    <w:tmpl w:val="1444C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06"/>
    <w:rsid w:val="00083AC5"/>
    <w:rsid w:val="000B4B4C"/>
    <w:rsid w:val="00277591"/>
    <w:rsid w:val="002D4098"/>
    <w:rsid w:val="00377FE8"/>
    <w:rsid w:val="003C0543"/>
    <w:rsid w:val="0042412D"/>
    <w:rsid w:val="004E47F9"/>
    <w:rsid w:val="0053478B"/>
    <w:rsid w:val="00587ADF"/>
    <w:rsid w:val="00696458"/>
    <w:rsid w:val="006B5C4B"/>
    <w:rsid w:val="00746FBA"/>
    <w:rsid w:val="008678A7"/>
    <w:rsid w:val="00871FB5"/>
    <w:rsid w:val="0090026E"/>
    <w:rsid w:val="00912606"/>
    <w:rsid w:val="00913D0E"/>
    <w:rsid w:val="00985C5D"/>
    <w:rsid w:val="00A51938"/>
    <w:rsid w:val="00AC0930"/>
    <w:rsid w:val="00B111C8"/>
    <w:rsid w:val="00C2418F"/>
    <w:rsid w:val="00C733E4"/>
    <w:rsid w:val="00C959C4"/>
    <w:rsid w:val="00CA1506"/>
    <w:rsid w:val="00D36A80"/>
    <w:rsid w:val="00D80D7E"/>
    <w:rsid w:val="00DA5343"/>
    <w:rsid w:val="00EB033B"/>
    <w:rsid w:val="00FA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C0E98"/>
  <w15:chartTrackingRefBased/>
  <w15:docId w15:val="{06421789-9557-48E0-8EEE-3E0F45D0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26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606"/>
  </w:style>
  <w:style w:type="paragraph" w:styleId="Stopka">
    <w:name w:val="footer"/>
    <w:basedOn w:val="Normalny"/>
    <w:link w:val="Stopka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606"/>
  </w:style>
  <w:style w:type="table" w:styleId="Tabela-Siatka">
    <w:name w:val="Table Grid"/>
    <w:basedOn w:val="Standardowy"/>
    <w:uiPriority w:val="59"/>
    <w:rsid w:val="0091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7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0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Witucka-Krygier</dc:creator>
  <cp:keywords/>
  <dc:description/>
  <cp:lastModifiedBy>Malwina Witucka-Krygier</cp:lastModifiedBy>
  <cp:revision>21</cp:revision>
  <cp:lastPrinted>2017-03-22T13:31:00Z</cp:lastPrinted>
  <dcterms:created xsi:type="dcterms:W3CDTF">2017-03-03T11:13:00Z</dcterms:created>
  <dcterms:modified xsi:type="dcterms:W3CDTF">2017-08-16T11:34:00Z</dcterms:modified>
</cp:coreProperties>
</file>