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F899A" w14:textId="77777777" w:rsidR="00377FE8" w:rsidRPr="00A51938" w:rsidRDefault="00377FE8" w:rsidP="00377FE8">
      <w:pPr>
        <w:spacing w:after="0"/>
        <w:jc w:val="center"/>
        <w:rPr>
          <w:rFonts w:ascii="Times New Roman" w:hAnsi="Times New Roman" w:cs="Times New Roman"/>
          <w:b/>
        </w:rPr>
      </w:pPr>
      <w:r w:rsidRPr="00A51938">
        <w:rPr>
          <w:rFonts w:ascii="Times New Roman" w:hAnsi="Times New Roman" w:cs="Times New Roman"/>
          <w:b/>
        </w:rPr>
        <w:t>KARTA KONSULTACJI</w:t>
      </w:r>
    </w:p>
    <w:p w14:paraId="0BAE8DA0" w14:textId="77777777" w:rsidR="00377FE8" w:rsidRPr="00A51938" w:rsidRDefault="00377FE8" w:rsidP="0042412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27BDAD6" w14:textId="77777777" w:rsidR="00377FE8" w:rsidRPr="00A51938" w:rsidRDefault="00377FE8" w:rsidP="0042412D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b/>
          <w:sz w:val="18"/>
          <w:szCs w:val="18"/>
        </w:rPr>
      </w:pPr>
      <w:r w:rsidRPr="00A51938">
        <w:rPr>
          <w:rFonts w:ascii="Times New Roman" w:hAnsi="Times New Roman" w:cs="Times New Roman"/>
          <w:b/>
          <w:sz w:val="18"/>
          <w:szCs w:val="18"/>
        </w:rPr>
        <w:t>Informacja o zgłaszającym:</w:t>
      </w:r>
    </w:p>
    <w:p w14:paraId="248727EC" w14:textId="77777777" w:rsidR="00377FE8" w:rsidRPr="00A51938" w:rsidRDefault="00377FE8" w:rsidP="0042412D">
      <w:pPr>
        <w:pStyle w:val="Akapitzlist"/>
        <w:spacing w:after="0" w:line="240" w:lineRule="auto"/>
        <w:ind w:left="426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538"/>
        <w:gridCol w:w="10456"/>
      </w:tblGrid>
      <w:tr w:rsidR="00A51938" w:rsidRPr="00A51938" w14:paraId="40DF7391" w14:textId="77777777" w:rsidTr="003C0543">
        <w:trPr>
          <w:trHeight w:val="283"/>
        </w:trPr>
        <w:tc>
          <w:tcPr>
            <w:tcW w:w="1264" w:type="pct"/>
            <w:vAlign w:val="bottom"/>
          </w:tcPr>
          <w:p w14:paraId="70135CF3" w14:textId="77777777" w:rsidR="00377FE8" w:rsidRPr="00A51938" w:rsidRDefault="00377FE8" w:rsidP="003C0543">
            <w:pPr>
              <w:spacing w:after="0"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938">
              <w:rPr>
                <w:rFonts w:ascii="Times New Roman" w:hAnsi="Times New Roman" w:cs="Times New Roman"/>
                <w:b/>
                <w:sz w:val="18"/>
                <w:szCs w:val="18"/>
              </w:rPr>
              <w:t>Imię i nazwisko</w:t>
            </w:r>
          </w:p>
        </w:tc>
        <w:tc>
          <w:tcPr>
            <w:tcW w:w="3736" w:type="pct"/>
            <w:vAlign w:val="center"/>
          </w:tcPr>
          <w:p w14:paraId="31E1DCC6" w14:textId="77777777" w:rsidR="00377FE8" w:rsidRPr="00A51938" w:rsidRDefault="00377FE8" w:rsidP="003C0543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1938" w:rsidRPr="00A51938" w14:paraId="7BF2E150" w14:textId="77777777" w:rsidTr="003C0543">
        <w:trPr>
          <w:trHeight w:val="283"/>
        </w:trPr>
        <w:tc>
          <w:tcPr>
            <w:tcW w:w="1264" w:type="pct"/>
            <w:vAlign w:val="bottom"/>
          </w:tcPr>
          <w:p w14:paraId="57616122" w14:textId="77777777" w:rsidR="00377FE8" w:rsidRPr="00A51938" w:rsidRDefault="00377FE8" w:rsidP="003C0543">
            <w:pPr>
              <w:spacing w:after="0"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9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Nazwa instytucji </w:t>
            </w:r>
            <w:r w:rsidRPr="00A51938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(jeśli dotyczy)</w:t>
            </w:r>
          </w:p>
        </w:tc>
        <w:tc>
          <w:tcPr>
            <w:tcW w:w="3736" w:type="pct"/>
            <w:vAlign w:val="center"/>
          </w:tcPr>
          <w:p w14:paraId="4DD83EED" w14:textId="77777777" w:rsidR="00377FE8" w:rsidRPr="00A51938" w:rsidRDefault="00377FE8" w:rsidP="003C0543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1938" w:rsidRPr="00A51938" w14:paraId="2F631810" w14:textId="77777777" w:rsidTr="003C0543">
        <w:trPr>
          <w:trHeight w:val="283"/>
        </w:trPr>
        <w:tc>
          <w:tcPr>
            <w:tcW w:w="1264" w:type="pct"/>
            <w:vAlign w:val="bottom"/>
          </w:tcPr>
          <w:p w14:paraId="2FBAA463" w14:textId="77777777" w:rsidR="00377FE8" w:rsidRPr="00A51938" w:rsidRDefault="00377FE8" w:rsidP="003C0543">
            <w:pPr>
              <w:spacing w:after="0"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938">
              <w:rPr>
                <w:rFonts w:ascii="Times New Roman" w:hAnsi="Times New Roman" w:cs="Times New Roman"/>
                <w:b/>
                <w:sz w:val="18"/>
                <w:szCs w:val="18"/>
              </w:rPr>
              <w:t>Adres do korespondencji</w:t>
            </w:r>
          </w:p>
        </w:tc>
        <w:tc>
          <w:tcPr>
            <w:tcW w:w="3736" w:type="pct"/>
            <w:vAlign w:val="center"/>
          </w:tcPr>
          <w:p w14:paraId="26413A37" w14:textId="77777777" w:rsidR="00377FE8" w:rsidRPr="00A51938" w:rsidRDefault="00377FE8" w:rsidP="003C0543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1938" w:rsidRPr="00A51938" w14:paraId="7E38DCA5" w14:textId="77777777" w:rsidTr="003C0543">
        <w:trPr>
          <w:trHeight w:val="283"/>
        </w:trPr>
        <w:tc>
          <w:tcPr>
            <w:tcW w:w="1264" w:type="pct"/>
            <w:vAlign w:val="bottom"/>
          </w:tcPr>
          <w:p w14:paraId="079EED9D" w14:textId="77777777" w:rsidR="00377FE8" w:rsidRPr="00A51938" w:rsidRDefault="00377FE8" w:rsidP="003C0543">
            <w:pPr>
              <w:spacing w:after="0"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938">
              <w:rPr>
                <w:rFonts w:ascii="Times New Roman" w:hAnsi="Times New Roman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3736" w:type="pct"/>
            <w:vAlign w:val="center"/>
          </w:tcPr>
          <w:p w14:paraId="770E64AB" w14:textId="77777777" w:rsidR="00377FE8" w:rsidRPr="00A51938" w:rsidRDefault="00377FE8" w:rsidP="003C0543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FE8" w:rsidRPr="00A51938" w14:paraId="6CAA22E8" w14:textId="77777777" w:rsidTr="003C0543">
        <w:trPr>
          <w:trHeight w:val="283"/>
        </w:trPr>
        <w:tc>
          <w:tcPr>
            <w:tcW w:w="1264" w:type="pct"/>
            <w:vAlign w:val="bottom"/>
          </w:tcPr>
          <w:p w14:paraId="66758EC4" w14:textId="77777777" w:rsidR="00377FE8" w:rsidRPr="00A51938" w:rsidRDefault="00377FE8" w:rsidP="003C0543">
            <w:pPr>
              <w:spacing w:after="0"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938">
              <w:rPr>
                <w:rFonts w:ascii="Times New Roman" w:hAnsi="Times New Roman" w:cs="Times New Roman"/>
                <w:b/>
                <w:sz w:val="18"/>
                <w:szCs w:val="18"/>
              </w:rPr>
              <w:t>Telefon</w:t>
            </w:r>
          </w:p>
        </w:tc>
        <w:tc>
          <w:tcPr>
            <w:tcW w:w="3736" w:type="pct"/>
            <w:vAlign w:val="center"/>
          </w:tcPr>
          <w:p w14:paraId="46F2D38A" w14:textId="77777777" w:rsidR="00377FE8" w:rsidRPr="00A51938" w:rsidRDefault="00377FE8" w:rsidP="003C0543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60A0CF3" w14:textId="77777777" w:rsidR="00377FE8" w:rsidRPr="00A51938" w:rsidRDefault="00377FE8" w:rsidP="004241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A9FAB0E" w14:textId="77777777" w:rsidR="00377FE8" w:rsidRPr="00A51938" w:rsidRDefault="00377FE8" w:rsidP="0042412D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b/>
          <w:sz w:val="18"/>
          <w:szCs w:val="18"/>
        </w:rPr>
      </w:pPr>
      <w:r w:rsidRPr="00A51938">
        <w:rPr>
          <w:rFonts w:ascii="Times New Roman" w:hAnsi="Times New Roman" w:cs="Times New Roman"/>
          <w:b/>
          <w:sz w:val="18"/>
          <w:szCs w:val="18"/>
        </w:rPr>
        <w:t>Zgłaszane uwagi, postulaty, propozycje:</w:t>
      </w:r>
    </w:p>
    <w:p w14:paraId="3A721DB0" w14:textId="77777777" w:rsidR="00377FE8" w:rsidRPr="00A51938" w:rsidRDefault="00377FE8" w:rsidP="0042412D">
      <w:pPr>
        <w:pStyle w:val="Akapitzlist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48"/>
        <w:gridCol w:w="2592"/>
        <w:gridCol w:w="2275"/>
        <w:gridCol w:w="2989"/>
        <w:gridCol w:w="2348"/>
        <w:gridCol w:w="2942"/>
      </w:tblGrid>
      <w:tr w:rsidR="00A51938" w:rsidRPr="00A51938" w14:paraId="4EA8A1FD" w14:textId="77777777" w:rsidTr="00377FE8">
        <w:tc>
          <w:tcPr>
            <w:tcW w:w="303" w:type="pct"/>
            <w:vAlign w:val="center"/>
          </w:tcPr>
          <w:p w14:paraId="46E9CE77" w14:textId="77777777" w:rsidR="00377FE8" w:rsidRPr="00A51938" w:rsidRDefault="00377FE8" w:rsidP="0042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938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926" w:type="pct"/>
          </w:tcPr>
          <w:p w14:paraId="12A289CB" w14:textId="77777777" w:rsidR="00377FE8" w:rsidRPr="00A51938" w:rsidRDefault="00377FE8" w:rsidP="0042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938">
              <w:rPr>
                <w:rFonts w:ascii="Times New Roman" w:hAnsi="Times New Roman" w:cs="Times New Roman"/>
                <w:b/>
                <w:sz w:val="18"/>
                <w:szCs w:val="18"/>
              </w:rPr>
              <w:t>Nazwa dokumentu, do któr</w:t>
            </w:r>
            <w:r w:rsidR="001A45E3">
              <w:rPr>
                <w:rFonts w:ascii="Times New Roman" w:hAnsi="Times New Roman" w:cs="Times New Roman"/>
                <w:b/>
                <w:sz w:val="18"/>
                <w:szCs w:val="18"/>
              </w:rPr>
              <w:t>ego</w:t>
            </w:r>
            <w:r w:rsidRPr="00A519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odnosi się zmiana</w:t>
            </w:r>
          </w:p>
        </w:tc>
        <w:tc>
          <w:tcPr>
            <w:tcW w:w="813" w:type="pct"/>
          </w:tcPr>
          <w:p w14:paraId="008CED11" w14:textId="77777777" w:rsidR="00377FE8" w:rsidRPr="00A51938" w:rsidRDefault="00377FE8" w:rsidP="0042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9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Paragraf i ustęp, do </w:t>
            </w:r>
            <w:r w:rsidR="001A45E3" w:rsidRPr="00A51938">
              <w:rPr>
                <w:rFonts w:ascii="Times New Roman" w:hAnsi="Times New Roman" w:cs="Times New Roman"/>
                <w:b/>
                <w:sz w:val="18"/>
                <w:szCs w:val="18"/>
              </w:rPr>
              <w:t>któ</w:t>
            </w:r>
            <w:r w:rsidR="001A45E3">
              <w:rPr>
                <w:rFonts w:ascii="Times New Roman" w:hAnsi="Times New Roman" w:cs="Times New Roman"/>
                <w:b/>
                <w:sz w:val="18"/>
                <w:szCs w:val="18"/>
              </w:rPr>
              <w:t>rego</w:t>
            </w:r>
            <w:r w:rsidRPr="00A519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odnosi się zmiana</w:t>
            </w:r>
          </w:p>
        </w:tc>
        <w:tc>
          <w:tcPr>
            <w:tcW w:w="1068" w:type="pct"/>
            <w:vAlign w:val="center"/>
          </w:tcPr>
          <w:p w14:paraId="396F611F" w14:textId="77777777" w:rsidR="00377FE8" w:rsidRPr="00A51938" w:rsidRDefault="00377FE8" w:rsidP="0042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938">
              <w:rPr>
                <w:rFonts w:ascii="Times New Roman" w:hAnsi="Times New Roman" w:cs="Times New Roman"/>
                <w:b/>
                <w:sz w:val="18"/>
                <w:szCs w:val="18"/>
              </w:rPr>
              <w:t>Treść dokumentu, do które</w:t>
            </w:r>
            <w:r w:rsidR="001A45E3">
              <w:rPr>
                <w:rFonts w:ascii="Times New Roman" w:hAnsi="Times New Roman" w:cs="Times New Roman"/>
                <w:b/>
                <w:sz w:val="18"/>
                <w:szCs w:val="18"/>
              </w:rPr>
              <w:t>go</w:t>
            </w:r>
            <w:r w:rsidRPr="00A519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odnosi się zmiana</w:t>
            </w:r>
          </w:p>
        </w:tc>
        <w:tc>
          <w:tcPr>
            <w:tcW w:w="839" w:type="pct"/>
            <w:vAlign w:val="center"/>
          </w:tcPr>
          <w:p w14:paraId="00EDA1BB" w14:textId="77777777" w:rsidR="00377FE8" w:rsidRPr="00A51938" w:rsidRDefault="00377FE8" w:rsidP="0042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938">
              <w:rPr>
                <w:rFonts w:ascii="Times New Roman" w:hAnsi="Times New Roman" w:cs="Times New Roman"/>
                <w:b/>
                <w:sz w:val="18"/>
                <w:szCs w:val="18"/>
              </w:rPr>
              <w:t>Treść uwagi</w:t>
            </w:r>
          </w:p>
        </w:tc>
        <w:tc>
          <w:tcPr>
            <w:tcW w:w="1051" w:type="pct"/>
            <w:vAlign w:val="center"/>
          </w:tcPr>
          <w:p w14:paraId="37623C1B" w14:textId="77777777" w:rsidR="00377FE8" w:rsidRPr="00A51938" w:rsidRDefault="00377FE8" w:rsidP="0042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938">
              <w:rPr>
                <w:rFonts w:ascii="Times New Roman" w:hAnsi="Times New Roman" w:cs="Times New Roman"/>
                <w:b/>
                <w:sz w:val="18"/>
                <w:szCs w:val="18"/>
              </w:rPr>
              <w:t>Uzasadnienie uwagi</w:t>
            </w:r>
          </w:p>
        </w:tc>
      </w:tr>
      <w:tr w:rsidR="00A51938" w:rsidRPr="00A51938" w14:paraId="0D33A4BB" w14:textId="77777777" w:rsidTr="00377FE8">
        <w:trPr>
          <w:trHeight w:val="1701"/>
        </w:trPr>
        <w:tc>
          <w:tcPr>
            <w:tcW w:w="303" w:type="pct"/>
            <w:vAlign w:val="center"/>
          </w:tcPr>
          <w:p w14:paraId="365B4578" w14:textId="77777777" w:rsidR="00377FE8" w:rsidRPr="00A51938" w:rsidRDefault="00377FE8" w:rsidP="0042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93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26" w:type="pct"/>
          </w:tcPr>
          <w:p w14:paraId="6684EF46" w14:textId="77777777" w:rsidR="00377FE8" w:rsidRPr="00A51938" w:rsidRDefault="00377FE8" w:rsidP="0042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3" w:type="pct"/>
          </w:tcPr>
          <w:p w14:paraId="14DC32BD" w14:textId="77777777" w:rsidR="00377FE8" w:rsidRPr="00A51938" w:rsidRDefault="00377FE8" w:rsidP="0042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8" w:type="pct"/>
            <w:vAlign w:val="center"/>
          </w:tcPr>
          <w:p w14:paraId="5E933C1F" w14:textId="77777777" w:rsidR="00377FE8" w:rsidRPr="00A51938" w:rsidRDefault="00377FE8" w:rsidP="0042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51766BB2" w14:textId="77777777" w:rsidR="00377FE8" w:rsidRPr="00A51938" w:rsidRDefault="00377FE8" w:rsidP="0042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1" w:type="pct"/>
            <w:vAlign w:val="center"/>
          </w:tcPr>
          <w:p w14:paraId="470E5DDC" w14:textId="77777777" w:rsidR="00377FE8" w:rsidRPr="00A51938" w:rsidRDefault="00377FE8" w:rsidP="0042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1938" w:rsidRPr="00A51938" w14:paraId="7792E32C" w14:textId="77777777" w:rsidTr="00377FE8">
        <w:trPr>
          <w:trHeight w:val="1701"/>
        </w:trPr>
        <w:tc>
          <w:tcPr>
            <w:tcW w:w="303" w:type="pct"/>
            <w:vAlign w:val="center"/>
          </w:tcPr>
          <w:p w14:paraId="11434B51" w14:textId="77777777" w:rsidR="00377FE8" w:rsidRPr="00A51938" w:rsidRDefault="00377FE8" w:rsidP="0042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93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26" w:type="pct"/>
          </w:tcPr>
          <w:p w14:paraId="5DAD0A70" w14:textId="77777777" w:rsidR="00377FE8" w:rsidRPr="00A51938" w:rsidRDefault="00377FE8" w:rsidP="0042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3" w:type="pct"/>
          </w:tcPr>
          <w:p w14:paraId="52764460" w14:textId="77777777" w:rsidR="00377FE8" w:rsidRPr="00A51938" w:rsidRDefault="00377FE8" w:rsidP="0042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8" w:type="pct"/>
            <w:vAlign w:val="center"/>
          </w:tcPr>
          <w:p w14:paraId="1E2A00FA" w14:textId="77777777" w:rsidR="00377FE8" w:rsidRPr="00A51938" w:rsidRDefault="00377FE8" w:rsidP="0042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4C743217" w14:textId="77777777" w:rsidR="00377FE8" w:rsidRPr="00A51938" w:rsidRDefault="00377FE8" w:rsidP="0042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1" w:type="pct"/>
            <w:vAlign w:val="center"/>
          </w:tcPr>
          <w:p w14:paraId="20B269D5" w14:textId="77777777" w:rsidR="00377FE8" w:rsidRPr="00A51938" w:rsidRDefault="00377FE8" w:rsidP="0042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1938" w:rsidRPr="00A51938" w14:paraId="03832D3B" w14:textId="77777777" w:rsidTr="00377FE8">
        <w:trPr>
          <w:trHeight w:val="1701"/>
        </w:trPr>
        <w:tc>
          <w:tcPr>
            <w:tcW w:w="303" w:type="pct"/>
            <w:vAlign w:val="center"/>
          </w:tcPr>
          <w:p w14:paraId="5922042C" w14:textId="77777777" w:rsidR="0042412D" w:rsidRPr="00A51938" w:rsidRDefault="0042412D" w:rsidP="0042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93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926" w:type="pct"/>
          </w:tcPr>
          <w:p w14:paraId="0906E920" w14:textId="77777777" w:rsidR="0042412D" w:rsidRPr="00A51938" w:rsidRDefault="0042412D" w:rsidP="0042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3" w:type="pct"/>
          </w:tcPr>
          <w:p w14:paraId="692A1BA2" w14:textId="77777777" w:rsidR="0042412D" w:rsidRPr="00A51938" w:rsidRDefault="0042412D" w:rsidP="0042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8" w:type="pct"/>
            <w:vAlign w:val="center"/>
          </w:tcPr>
          <w:p w14:paraId="0F72F9BC" w14:textId="77777777" w:rsidR="0042412D" w:rsidRPr="00A51938" w:rsidRDefault="0042412D" w:rsidP="0042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48E359A5" w14:textId="77777777" w:rsidR="0042412D" w:rsidRPr="00A51938" w:rsidRDefault="0042412D" w:rsidP="0042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1" w:type="pct"/>
            <w:vAlign w:val="center"/>
          </w:tcPr>
          <w:p w14:paraId="54F2D932" w14:textId="77777777" w:rsidR="0042412D" w:rsidRPr="00A51938" w:rsidRDefault="0042412D" w:rsidP="0042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1938" w:rsidRPr="00A51938" w14:paraId="29453442" w14:textId="77777777" w:rsidTr="00377FE8">
        <w:trPr>
          <w:trHeight w:val="1701"/>
        </w:trPr>
        <w:tc>
          <w:tcPr>
            <w:tcW w:w="303" w:type="pct"/>
            <w:vAlign w:val="center"/>
          </w:tcPr>
          <w:p w14:paraId="5A6AF0A5" w14:textId="77777777" w:rsidR="0042412D" w:rsidRPr="00A51938" w:rsidRDefault="0042412D" w:rsidP="0042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93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26" w:type="pct"/>
          </w:tcPr>
          <w:p w14:paraId="539EDD55" w14:textId="77777777" w:rsidR="0042412D" w:rsidRPr="00A51938" w:rsidRDefault="0042412D" w:rsidP="0042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3" w:type="pct"/>
          </w:tcPr>
          <w:p w14:paraId="109DD53B" w14:textId="77777777" w:rsidR="0042412D" w:rsidRPr="00A51938" w:rsidRDefault="0042412D" w:rsidP="0042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8" w:type="pct"/>
            <w:vAlign w:val="center"/>
          </w:tcPr>
          <w:p w14:paraId="1209F9A0" w14:textId="77777777" w:rsidR="0042412D" w:rsidRPr="00A51938" w:rsidRDefault="0042412D" w:rsidP="0042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23BA23A7" w14:textId="77777777" w:rsidR="0042412D" w:rsidRPr="00A51938" w:rsidRDefault="0042412D" w:rsidP="0042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1" w:type="pct"/>
            <w:vAlign w:val="center"/>
          </w:tcPr>
          <w:p w14:paraId="36F67DCF" w14:textId="77777777" w:rsidR="0042412D" w:rsidRPr="00A51938" w:rsidRDefault="0042412D" w:rsidP="0042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2412D" w:rsidRPr="00A51938" w14:paraId="54AFD887" w14:textId="77777777" w:rsidTr="00377FE8">
        <w:trPr>
          <w:trHeight w:val="1701"/>
        </w:trPr>
        <w:tc>
          <w:tcPr>
            <w:tcW w:w="303" w:type="pct"/>
            <w:vAlign w:val="center"/>
          </w:tcPr>
          <w:p w14:paraId="5EF29B72" w14:textId="77777777" w:rsidR="0042412D" w:rsidRPr="00A51938" w:rsidRDefault="0042412D" w:rsidP="0042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93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26" w:type="pct"/>
          </w:tcPr>
          <w:p w14:paraId="1C424B98" w14:textId="77777777" w:rsidR="0042412D" w:rsidRPr="00A51938" w:rsidRDefault="0042412D" w:rsidP="0042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3" w:type="pct"/>
          </w:tcPr>
          <w:p w14:paraId="365ABE44" w14:textId="77777777" w:rsidR="0042412D" w:rsidRPr="00A51938" w:rsidRDefault="0042412D" w:rsidP="0042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8" w:type="pct"/>
            <w:vAlign w:val="center"/>
          </w:tcPr>
          <w:p w14:paraId="52420B72" w14:textId="77777777" w:rsidR="0042412D" w:rsidRPr="00A51938" w:rsidRDefault="0042412D" w:rsidP="0042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4ABDFEF6" w14:textId="77777777" w:rsidR="0042412D" w:rsidRPr="00A51938" w:rsidRDefault="0042412D" w:rsidP="0042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1" w:type="pct"/>
            <w:vAlign w:val="center"/>
          </w:tcPr>
          <w:p w14:paraId="75EB0871" w14:textId="77777777" w:rsidR="0042412D" w:rsidRPr="00A51938" w:rsidRDefault="0042412D" w:rsidP="0042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9128815" w14:textId="77777777" w:rsidR="00377FE8" w:rsidRPr="00A51938" w:rsidRDefault="00377FE8" w:rsidP="0042412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56FB940D" w14:textId="1A086408" w:rsidR="00912606" w:rsidRPr="00B111C8" w:rsidRDefault="00377FE8" w:rsidP="0042412D">
      <w:pPr>
        <w:spacing w:after="0" w:line="240" w:lineRule="auto"/>
        <w:rPr>
          <w:b/>
          <w:sz w:val="18"/>
          <w:szCs w:val="18"/>
        </w:rPr>
      </w:pPr>
      <w:r w:rsidRPr="00B111C8">
        <w:rPr>
          <w:rFonts w:ascii="Times New Roman" w:hAnsi="Times New Roman" w:cs="Times New Roman"/>
          <w:b/>
          <w:sz w:val="18"/>
          <w:szCs w:val="18"/>
        </w:rPr>
        <w:t xml:space="preserve">Wypełnioną kartę konsultacji należy </w:t>
      </w:r>
      <w:r w:rsidR="00660E9A">
        <w:rPr>
          <w:rFonts w:ascii="Times New Roman" w:hAnsi="Times New Roman" w:cs="Times New Roman"/>
          <w:b/>
          <w:sz w:val="18"/>
          <w:szCs w:val="18"/>
        </w:rPr>
        <w:t xml:space="preserve">przekazać osobiście, </w:t>
      </w:r>
      <w:r w:rsidRPr="00B111C8">
        <w:rPr>
          <w:rFonts w:ascii="Times New Roman" w:hAnsi="Times New Roman" w:cs="Times New Roman"/>
          <w:b/>
          <w:sz w:val="18"/>
          <w:szCs w:val="18"/>
        </w:rPr>
        <w:t xml:space="preserve">przesłać na adres e-mail: </w:t>
      </w:r>
      <w:r w:rsidR="004D420E">
        <w:rPr>
          <w:rFonts w:ascii="Times New Roman" w:hAnsi="Times New Roman" w:cs="Times New Roman"/>
          <w:b/>
          <w:sz w:val="18"/>
          <w:szCs w:val="18"/>
        </w:rPr>
        <w:t>biuro</w:t>
      </w:r>
      <w:r w:rsidR="00277591" w:rsidRPr="00B111C8">
        <w:rPr>
          <w:rFonts w:ascii="Times New Roman" w:hAnsi="Times New Roman" w:cs="Times New Roman"/>
          <w:b/>
          <w:sz w:val="18"/>
          <w:szCs w:val="18"/>
        </w:rPr>
        <w:t>@lgd.bydgoszcz.pl</w:t>
      </w:r>
      <w:r w:rsidRPr="00B111C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60E9A" w:rsidRPr="00660E9A">
        <w:rPr>
          <w:rFonts w:ascii="Times New Roman" w:hAnsi="Times New Roman" w:cs="Times New Roman"/>
          <w:b/>
          <w:sz w:val="18"/>
          <w:szCs w:val="18"/>
        </w:rPr>
        <w:t>lub pocztą na adres: ul. Długa 34, 85-034 Bydgoszcz (decyduje data wpływu do Biura LGD)</w:t>
      </w:r>
      <w:r w:rsidR="00660E9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111C8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do </w:t>
      </w:r>
      <w:r w:rsidR="00E07C2F"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>09</w:t>
      </w:r>
      <w:r w:rsidR="004D420E"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>.09.202</w:t>
      </w:r>
      <w:r w:rsidR="00E07C2F"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 xml:space="preserve">5 </w:t>
      </w:r>
      <w:r w:rsidR="004D420E"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>r.</w:t>
      </w:r>
      <w:r w:rsidR="00660E9A" w:rsidRPr="00660E9A">
        <w:rPr>
          <w:rFonts w:ascii="Open Sans" w:hAnsi="Open Sans" w:cs="Open Sans"/>
          <w:color w:val="171717"/>
        </w:rPr>
        <w:t xml:space="preserve"> </w:t>
      </w:r>
    </w:p>
    <w:sectPr w:rsidR="00912606" w:rsidRPr="00B111C8" w:rsidSect="00E07C2F">
      <w:headerReference w:type="default" r:id="rId7"/>
      <w:footerReference w:type="default" r:id="rId8"/>
      <w:pgSz w:w="16838" w:h="11906" w:orient="landscape"/>
      <w:pgMar w:top="2146" w:right="1417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F2367" w14:textId="77777777" w:rsidR="00FF4E29" w:rsidRDefault="00FF4E29" w:rsidP="00912606">
      <w:pPr>
        <w:spacing w:after="0" w:line="240" w:lineRule="auto"/>
      </w:pPr>
      <w:r>
        <w:separator/>
      </w:r>
    </w:p>
  </w:endnote>
  <w:endnote w:type="continuationSeparator" w:id="0">
    <w:p w14:paraId="6F4A841D" w14:textId="77777777" w:rsidR="00FF4E29" w:rsidRDefault="00FF4E29" w:rsidP="00912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600D" w14:textId="77777777" w:rsidR="00912606" w:rsidRPr="00B02D70" w:rsidRDefault="008678A7" w:rsidP="008678A7">
    <w:pPr>
      <w:pStyle w:val="Stopka"/>
      <w:ind w:left="426" w:right="-77"/>
      <w:rPr>
        <w:b/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050ACBA" wp14:editId="11FF49DE">
              <wp:simplePos x="0" y="0"/>
              <wp:positionH relativeFrom="margin">
                <wp:posOffset>223520</wp:posOffset>
              </wp:positionH>
              <wp:positionV relativeFrom="paragraph">
                <wp:posOffset>-95481</wp:posOffset>
              </wp:positionV>
              <wp:extent cx="8448675" cy="0"/>
              <wp:effectExtent l="0" t="0" r="2857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4486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8E9996" id="Łącznik prosty 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.6pt,-7.5pt" to="682.85pt,-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" strokecolor="windowText" strokeweight=".5pt">
              <v:stroke joinstyle="miter"/>
              <w10:wrap anchorx="margin"/>
            </v:line>
          </w:pict>
        </mc:Fallback>
      </mc:AlternateContent>
    </w:r>
    <w:r w:rsidR="00912606" w:rsidRPr="00B02D70">
      <w:rPr>
        <w:b/>
        <w:sz w:val="18"/>
        <w:szCs w:val="18"/>
      </w:rPr>
      <w:t>Stowarzyszenie Bydgoska Lokalna Grupa Działania "Dwie Rzeki"</w:t>
    </w:r>
  </w:p>
  <w:p w14:paraId="643EB22E" w14:textId="69FE48EB" w:rsidR="00912606" w:rsidRDefault="00E07C2F" w:rsidP="008678A7">
    <w:pPr>
      <w:pStyle w:val="Stopka"/>
      <w:ind w:left="426"/>
      <w:rPr>
        <w:sz w:val="18"/>
        <w:szCs w:val="18"/>
      </w:rPr>
    </w:pPr>
    <w:r>
      <w:rPr>
        <w:sz w:val="18"/>
        <w:szCs w:val="18"/>
      </w:rPr>
      <w:t>Adres siedziby: ul. Dworcowa 56, 85-010 Bydgoszcz | Adres biura: ul. Długa 34, 85-034 Bydgoszcz</w:t>
    </w:r>
  </w:p>
  <w:p w14:paraId="4ABCF455" w14:textId="4DDC7740" w:rsidR="00E07C2F" w:rsidRDefault="00E07C2F" w:rsidP="008678A7">
    <w:pPr>
      <w:pStyle w:val="Stopka"/>
      <w:ind w:left="426"/>
      <w:rPr>
        <w:sz w:val="18"/>
        <w:szCs w:val="18"/>
      </w:rPr>
    </w:pPr>
    <w:r>
      <w:rPr>
        <w:sz w:val="18"/>
        <w:szCs w:val="18"/>
      </w:rPr>
      <w:t xml:space="preserve">REGON: </w:t>
    </w:r>
    <w:r w:rsidRPr="00B02D70">
      <w:rPr>
        <w:sz w:val="18"/>
        <w:szCs w:val="18"/>
      </w:rPr>
      <w:t>363283057</w:t>
    </w:r>
    <w:r>
      <w:rPr>
        <w:sz w:val="18"/>
        <w:szCs w:val="18"/>
      </w:rPr>
      <w:t xml:space="preserve"> | NIP: </w:t>
    </w:r>
    <w:r w:rsidRPr="00B02D70">
      <w:rPr>
        <w:sz w:val="18"/>
        <w:szCs w:val="18"/>
      </w:rPr>
      <w:t>9532658377</w:t>
    </w:r>
  </w:p>
  <w:p w14:paraId="54467849" w14:textId="71F04E16" w:rsidR="00912606" w:rsidRDefault="008678A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7CFD603" wp14:editId="2AF086EC">
              <wp:simplePos x="0" y="0"/>
              <wp:positionH relativeFrom="margin">
                <wp:posOffset>217170</wp:posOffset>
              </wp:positionH>
              <wp:positionV relativeFrom="paragraph">
                <wp:posOffset>59690</wp:posOffset>
              </wp:positionV>
              <wp:extent cx="8448675" cy="0"/>
              <wp:effectExtent l="0" t="0" r="28575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4486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213765" id="Łącznik prosty 3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.1pt,4.7pt" to="682.3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" strokecolor="windowText" strokeweight="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ACAC2" w14:textId="77777777" w:rsidR="00FF4E29" w:rsidRDefault="00FF4E29" w:rsidP="00912606">
      <w:pPr>
        <w:spacing w:after="0" w:line="240" w:lineRule="auto"/>
      </w:pPr>
      <w:r>
        <w:separator/>
      </w:r>
    </w:p>
  </w:footnote>
  <w:footnote w:type="continuationSeparator" w:id="0">
    <w:p w14:paraId="20BCB8E2" w14:textId="77777777" w:rsidR="00FF4E29" w:rsidRDefault="00FF4E29" w:rsidP="00912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0647F" w14:textId="77777777" w:rsidR="00912606" w:rsidRPr="00912606" w:rsidRDefault="0090026E" w:rsidP="0091260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A0C38EF" wp14:editId="41F1104D">
          <wp:simplePos x="0" y="0"/>
          <wp:positionH relativeFrom="margin">
            <wp:posOffset>6063615</wp:posOffset>
          </wp:positionH>
          <wp:positionV relativeFrom="margin">
            <wp:posOffset>-898052</wp:posOffset>
          </wp:positionV>
          <wp:extent cx="1717675" cy="637540"/>
          <wp:effectExtent l="0" t="0" r="0" b="0"/>
          <wp:wrapSquare wrapText="bothSides"/>
          <wp:docPr id="356" name="Obraz 3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675" cy="637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80B2DF7" wp14:editId="3FEF4E52">
          <wp:simplePos x="0" y="0"/>
          <wp:positionH relativeFrom="margin">
            <wp:posOffset>687705</wp:posOffset>
          </wp:positionH>
          <wp:positionV relativeFrom="margin">
            <wp:posOffset>-905672</wp:posOffset>
          </wp:positionV>
          <wp:extent cx="2188845" cy="626110"/>
          <wp:effectExtent l="0" t="0" r="1905" b="2540"/>
          <wp:wrapSquare wrapText="bothSides"/>
          <wp:docPr id="357" name="Obraz 3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626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9C87B7" wp14:editId="420F4ED9">
              <wp:simplePos x="0" y="0"/>
              <wp:positionH relativeFrom="margin">
                <wp:posOffset>225425</wp:posOffset>
              </wp:positionH>
              <wp:positionV relativeFrom="paragraph">
                <wp:posOffset>767242</wp:posOffset>
              </wp:positionV>
              <wp:extent cx="8448675" cy="0"/>
              <wp:effectExtent l="0" t="0" r="2857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448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8CC0E7" id="Łącznik prosty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.75pt,60.4pt" to="683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D410E"/>
    <w:multiLevelType w:val="hybridMultilevel"/>
    <w:tmpl w:val="1444C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590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606"/>
    <w:rsid w:val="00083AC5"/>
    <w:rsid w:val="000B4B4C"/>
    <w:rsid w:val="001A45E3"/>
    <w:rsid w:val="00277591"/>
    <w:rsid w:val="002D4098"/>
    <w:rsid w:val="0031795F"/>
    <w:rsid w:val="00377FE8"/>
    <w:rsid w:val="003B23AB"/>
    <w:rsid w:val="003C0543"/>
    <w:rsid w:val="0042412D"/>
    <w:rsid w:val="004D420E"/>
    <w:rsid w:val="004E47F9"/>
    <w:rsid w:val="0053478B"/>
    <w:rsid w:val="00587ADF"/>
    <w:rsid w:val="00647F9B"/>
    <w:rsid w:val="00660E9A"/>
    <w:rsid w:val="00696458"/>
    <w:rsid w:val="006B5C4B"/>
    <w:rsid w:val="00734442"/>
    <w:rsid w:val="00746FBA"/>
    <w:rsid w:val="008678A7"/>
    <w:rsid w:val="00871FB5"/>
    <w:rsid w:val="0090026E"/>
    <w:rsid w:val="00912606"/>
    <w:rsid w:val="00913D0E"/>
    <w:rsid w:val="00985C5D"/>
    <w:rsid w:val="00A471FF"/>
    <w:rsid w:val="00A51938"/>
    <w:rsid w:val="00AC0930"/>
    <w:rsid w:val="00B111C8"/>
    <w:rsid w:val="00C2418F"/>
    <w:rsid w:val="00C733E4"/>
    <w:rsid w:val="00C959C4"/>
    <w:rsid w:val="00CA1506"/>
    <w:rsid w:val="00D36A80"/>
    <w:rsid w:val="00D80D7E"/>
    <w:rsid w:val="00DA5343"/>
    <w:rsid w:val="00E07C2F"/>
    <w:rsid w:val="00E877E0"/>
    <w:rsid w:val="00EB033B"/>
    <w:rsid w:val="00FA5F08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279AA"/>
  <w15:chartTrackingRefBased/>
  <w15:docId w15:val="{06421789-9557-48E0-8EEE-3E0F45D0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2606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2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2606"/>
  </w:style>
  <w:style w:type="paragraph" w:styleId="Stopka">
    <w:name w:val="footer"/>
    <w:basedOn w:val="Normalny"/>
    <w:link w:val="StopkaZnak"/>
    <w:uiPriority w:val="99"/>
    <w:unhideWhenUsed/>
    <w:rsid w:val="00912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2606"/>
  </w:style>
  <w:style w:type="table" w:styleId="Tabela-Siatka">
    <w:name w:val="Table Grid"/>
    <w:basedOn w:val="Standardowy"/>
    <w:uiPriority w:val="59"/>
    <w:rsid w:val="00912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4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78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77FE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0E9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0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0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LGD Bydgoszcz</cp:lastModifiedBy>
  <cp:revision>26</cp:revision>
  <cp:lastPrinted>2017-03-22T13:31:00Z</cp:lastPrinted>
  <dcterms:created xsi:type="dcterms:W3CDTF">2017-03-03T11:13:00Z</dcterms:created>
  <dcterms:modified xsi:type="dcterms:W3CDTF">2025-08-25T08:35:00Z</dcterms:modified>
</cp:coreProperties>
</file>